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D6" w:rsidRPr="000E5B41" w:rsidRDefault="00EE76D6" w:rsidP="00EE76D6">
      <w:pPr>
        <w:jc w:val="center"/>
        <w:rPr>
          <w:b/>
        </w:rPr>
      </w:pPr>
      <w:r>
        <w:rPr>
          <w:b/>
          <w:sz w:val="28"/>
        </w:rPr>
        <w:t>Карта учебно-методической обеспеченности дисциплины «</w:t>
      </w:r>
      <w:r w:rsidR="007D2C0C">
        <w:rPr>
          <w:b/>
          <w:sz w:val="28"/>
        </w:rPr>
        <w:t>Денежно-кредитн</w:t>
      </w:r>
      <w:r w:rsidR="00E57B9B">
        <w:rPr>
          <w:b/>
          <w:sz w:val="28"/>
        </w:rPr>
        <w:t>ое регулирование</w:t>
      </w:r>
      <w:bookmarkStart w:id="0" w:name="_GoBack"/>
      <w:bookmarkEnd w:id="0"/>
      <w:r>
        <w:rPr>
          <w:b/>
          <w:sz w:val="28"/>
        </w:rPr>
        <w:t>»</w:t>
      </w:r>
    </w:p>
    <w:p w:rsidR="00EE76D6" w:rsidRDefault="00EE76D6" w:rsidP="00EE76D6">
      <w:pPr>
        <w:jc w:val="both"/>
        <w:rPr>
          <w:lang w:val="kk-KZ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751"/>
        <w:gridCol w:w="209"/>
        <w:gridCol w:w="1440"/>
        <w:gridCol w:w="1080"/>
        <w:gridCol w:w="720"/>
        <w:gridCol w:w="665"/>
        <w:gridCol w:w="689"/>
        <w:gridCol w:w="626"/>
      </w:tblGrid>
      <w:tr w:rsidR="00EE76D6" w:rsidTr="00C12920">
        <w:trPr>
          <w:cantSplit/>
          <w:trHeight w:val="180"/>
        </w:trPr>
        <w:tc>
          <w:tcPr>
            <w:tcW w:w="644" w:type="dxa"/>
            <w:vMerge w:val="restart"/>
          </w:tcPr>
          <w:p w:rsidR="00EE76D6" w:rsidRDefault="00EE76D6" w:rsidP="00BA5A5C">
            <w:pPr>
              <w:jc w:val="both"/>
            </w:pPr>
            <w:r>
              <w:t>№</w:t>
            </w:r>
          </w:p>
          <w:p w:rsidR="00EE76D6" w:rsidRDefault="00EE76D6" w:rsidP="00BA5A5C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0" w:type="dxa"/>
            <w:gridSpan w:val="2"/>
            <w:vMerge w:val="restart"/>
          </w:tcPr>
          <w:p w:rsidR="00EE76D6" w:rsidRDefault="00EE76D6" w:rsidP="00BA5A5C">
            <w:pPr>
              <w:jc w:val="center"/>
              <w:rPr>
                <w:lang w:val="kk-KZ"/>
              </w:rPr>
            </w:pPr>
          </w:p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Наименование</w:t>
            </w:r>
          </w:p>
        </w:tc>
        <w:tc>
          <w:tcPr>
            <w:tcW w:w="1440" w:type="dxa"/>
            <w:vMerge w:val="restart"/>
          </w:tcPr>
          <w:p w:rsidR="00EE76D6" w:rsidRDefault="00EE76D6" w:rsidP="00BA5A5C">
            <w:pPr>
              <w:ind w:left="173" w:hanging="173"/>
              <w:jc w:val="both"/>
              <w:rPr>
                <w:lang w:val="kk-KZ"/>
              </w:rPr>
            </w:pPr>
          </w:p>
          <w:p w:rsidR="00EE76D6" w:rsidRDefault="00EE76D6" w:rsidP="00BA5A5C">
            <w:pPr>
              <w:ind w:left="173" w:hanging="173"/>
              <w:jc w:val="both"/>
              <w:rPr>
                <w:lang w:val="kk-KZ"/>
              </w:rPr>
            </w:pPr>
            <w:r>
              <w:rPr>
                <w:lang w:val="kk-KZ"/>
              </w:rPr>
              <w:t>Авторы</w:t>
            </w:r>
          </w:p>
        </w:tc>
        <w:tc>
          <w:tcPr>
            <w:tcW w:w="1080" w:type="dxa"/>
            <w:vMerge w:val="restart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Издательство</w:t>
            </w:r>
          </w:p>
        </w:tc>
        <w:tc>
          <w:tcPr>
            <w:tcW w:w="720" w:type="dxa"/>
            <w:vMerge w:val="restart"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Год. Изд.</w:t>
            </w:r>
          </w:p>
        </w:tc>
        <w:tc>
          <w:tcPr>
            <w:tcW w:w="665" w:type="dxa"/>
            <w:vMerge w:val="restart"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Кол.стр</w:t>
            </w:r>
          </w:p>
        </w:tc>
        <w:tc>
          <w:tcPr>
            <w:tcW w:w="1315" w:type="dxa"/>
            <w:gridSpan w:val="2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Наличие </w:t>
            </w:r>
          </w:p>
        </w:tc>
      </w:tr>
      <w:tr w:rsidR="00EE76D6" w:rsidTr="00C12920">
        <w:trPr>
          <w:cantSplit/>
          <w:trHeight w:val="270"/>
        </w:trPr>
        <w:tc>
          <w:tcPr>
            <w:tcW w:w="644" w:type="dxa"/>
            <w:vMerge/>
          </w:tcPr>
          <w:p w:rsidR="00EE76D6" w:rsidRDefault="00EE76D6" w:rsidP="00BA5A5C">
            <w:pPr>
              <w:jc w:val="both"/>
            </w:pPr>
          </w:p>
        </w:tc>
        <w:tc>
          <w:tcPr>
            <w:tcW w:w="3960" w:type="dxa"/>
            <w:gridSpan w:val="2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144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108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665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 каф 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 библ</w:t>
            </w:r>
          </w:p>
        </w:tc>
      </w:tr>
      <w:tr w:rsidR="00EE76D6" w:rsidTr="00C12920">
        <w:tc>
          <w:tcPr>
            <w:tcW w:w="644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0" w:type="dxa"/>
            <w:gridSpan w:val="2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EE76D6" w:rsidTr="00C12920">
        <w:tc>
          <w:tcPr>
            <w:tcW w:w="9824" w:type="dxa"/>
            <w:gridSpan w:val="9"/>
          </w:tcPr>
          <w:p w:rsidR="00EE76D6" w:rsidRDefault="00EE76D6" w:rsidP="00BA5A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 Основная литература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C12920">
            <w:pPr>
              <w:ind w:left="36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r w:rsidRPr="00AD2552">
              <w:t xml:space="preserve">Банки и банковские операции.- М., 1997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1997 </w:t>
            </w:r>
            <w:r>
              <w:rPr>
                <w:sz w:val="22"/>
                <w:szCs w:val="22"/>
                <w:lang w:val="kk-KZ"/>
              </w:rPr>
              <w:t>г.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5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Долан</w:t>
            </w:r>
            <w:proofErr w:type="spellEnd"/>
            <w:r w:rsidRPr="00AD2552">
              <w:t>, Эдвин Дж</w:t>
            </w:r>
            <w:proofErr w:type="gramStart"/>
            <w:r w:rsidRPr="00AD2552">
              <w:t xml:space="preserve">.. </w:t>
            </w:r>
            <w:proofErr w:type="gramEnd"/>
            <w:r w:rsidRPr="00AD2552">
              <w:t>Деньги, банковское дело и денежно-кредитная политика.- СПб</w:t>
            </w:r>
            <w:proofErr w:type="gramStart"/>
            <w:r w:rsidRPr="00AD2552">
              <w:t xml:space="preserve">., </w:t>
            </w:r>
            <w:proofErr w:type="gramEnd"/>
            <w:r w:rsidRPr="00AD2552">
              <w:t xml:space="preserve">1994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Долан</w:t>
            </w:r>
            <w:proofErr w:type="spellEnd"/>
            <w:r w:rsidRPr="00AD2552">
              <w:t xml:space="preserve">, Эдвин </w:t>
            </w:r>
            <w:proofErr w:type="gramStart"/>
            <w:r w:rsidRPr="00AD2552">
              <w:t>Дж</w:t>
            </w:r>
            <w:proofErr w:type="gramEnd"/>
            <w:r w:rsidRPr="00AD2552">
              <w:t>..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СПб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1997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15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Долан</w:t>
            </w:r>
            <w:proofErr w:type="spellEnd"/>
            <w:r w:rsidRPr="00AD2552">
              <w:t xml:space="preserve">, Эдвин </w:t>
            </w:r>
            <w:proofErr w:type="spellStart"/>
            <w:r w:rsidRPr="00AD2552">
              <w:t>Дж</w:t>
            </w:r>
            <w:proofErr w:type="gramStart"/>
            <w:r w:rsidRPr="00AD2552">
              <w:t>.и</w:t>
            </w:r>
            <w:proofErr w:type="spellEnd"/>
            <w:proofErr w:type="gramEnd"/>
            <w:r w:rsidRPr="00AD2552">
              <w:t xml:space="preserve"> др. Деньги, банковское дело и денежно-кредитная политика.- Бишкек, 1996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Долан</w:t>
            </w:r>
            <w:proofErr w:type="spellEnd"/>
            <w:r w:rsidRPr="00AD2552">
              <w:t xml:space="preserve">, Эдвин </w:t>
            </w:r>
            <w:proofErr w:type="gramStart"/>
            <w:r w:rsidRPr="00AD2552">
              <w:t>Дж</w:t>
            </w:r>
            <w:proofErr w:type="gramEnd"/>
            <w:r w:rsidRPr="00AD2552">
              <w:t>..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Бишкек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1996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71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Долан</w:t>
            </w:r>
            <w:proofErr w:type="spellEnd"/>
            <w:r w:rsidRPr="00AD2552">
              <w:t xml:space="preserve">, Эдвин </w:t>
            </w:r>
            <w:proofErr w:type="spellStart"/>
            <w:r w:rsidRPr="00AD2552">
              <w:t>Дж</w:t>
            </w:r>
            <w:proofErr w:type="gramStart"/>
            <w:r w:rsidRPr="00AD2552">
              <w:t>.и</w:t>
            </w:r>
            <w:proofErr w:type="spellEnd"/>
            <w:proofErr w:type="gramEnd"/>
            <w:r w:rsidRPr="00AD2552">
              <w:t xml:space="preserve"> др. </w:t>
            </w:r>
            <w:proofErr w:type="spellStart"/>
            <w:r w:rsidRPr="00AD2552">
              <w:t>Деньги,банковское</w:t>
            </w:r>
            <w:proofErr w:type="spellEnd"/>
            <w:r w:rsidRPr="00AD2552">
              <w:t xml:space="preserve"> дело и денежно-кредитная политика.- М.;Л., 1991  </w:t>
            </w:r>
          </w:p>
        </w:tc>
        <w:tc>
          <w:tcPr>
            <w:tcW w:w="1440" w:type="dxa"/>
          </w:tcPr>
          <w:p w:rsidR="00C12920" w:rsidRDefault="00C12920" w:rsidP="00C12920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Долан</w:t>
            </w:r>
            <w:proofErr w:type="spellEnd"/>
            <w:r w:rsidRPr="00AD2552">
              <w:t xml:space="preserve">, Эдвин </w:t>
            </w:r>
            <w:proofErr w:type="gramStart"/>
            <w:r w:rsidRPr="00AD2552">
              <w:t>Дж</w:t>
            </w:r>
            <w:proofErr w:type="gramEnd"/>
            <w:r w:rsidRPr="00AD2552">
              <w:t xml:space="preserve">.. 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1991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4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Иришев</w:t>
            </w:r>
            <w:proofErr w:type="spellEnd"/>
            <w:r w:rsidRPr="00AD2552">
              <w:t xml:space="preserve">, Б.К.. Денежно-кредитная </w:t>
            </w:r>
            <w:proofErr w:type="spellStart"/>
            <w:r w:rsidRPr="00AD2552">
              <w:t>политика</w:t>
            </w:r>
            <w:proofErr w:type="gramStart"/>
            <w:r w:rsidRPr="00AD2552">
              <w:t>:к</w:t>
            </w:r>
            <w:proofErr w:type="gramEnd"/>
            <w:r w:rsidRPr="00AD2552">
              <w:t>онцепция</w:t>
            </w:r>
            <w:proofErr w:type="spellEnd"/>
            <w:r w:rsidRPr="00AD2552">
              <w:t xml:space="preserve"> и механизм.- Алма-Ата, 1990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Иришев</w:t>
            </w:r>
            <w:proofErr w:type="spellEnd"/>
            <w:r w:rsidRPr="00AD2552">
              <w:t xml:space="preserve">, Б.К.. 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Алма-Ата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1990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2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60" w:type="dxa"/>
            <w:gridSpan w:val="2"/>
          </w:tcPr>
          <w:p w:rsidR="00C12920" w:rsidRPr="00621715" w:rsidRDefault="00C12920" w:rsidP="00D74CDF">
            <w:pPr>
              <w:rPr>
                <w:color w:val="0070C0"/>
              </w:rPr>
            </w:pPr>
            <w:r w:rsidRPr="00621715">
              <w:rPr>
                <w:color w:val="0070C0"/>
              </w:rPr>
              <w:t xml:space="preserve">Ильясов, А. А.. Денежно-кредитная политика.- Алматы, 2007  </w:t>
            </w:r>
          </w:p>
        </w:tc>
        <w:tc>
          <w:tcPr>
            <w:tcW w:w="1440" w:type="dxa"/>
          </w:tcPr>
          <w:p w:rsidR="00C12920" w:rsidRPr="00621715" w:rsidRDefault="00C12920" w:rsidP="00C12920">
            <w:pPr>
              <w:jc w:val="both"/>
              <w:rPr>
                <w:color w:val="0070C0"/>
                <w:sz w:val="28"/>
                <w:lang w:val="kk-KZ"/>
              </w:rPr>
            </w:pPr>
            <w:r w:rsidRPr="00621715">
              <w:rPr>
                <w:color w:val="0070C0"/>
              </w:rPr>
              <w:t xml:space="preserve">Ильясов, А. А.. </w:t>
            </w:r>
          </w:p>
        </w:tc>
        <w:tc>
          <w:tcPr>
            <w:tcW w:w="1080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8"/>
                <w:lang w:val="kk-KZ"/>
              </w:rPr>
            </w:pPr>
            <w:r w:rsidRPr="00621715">
              <w:rPr>
                <w:color w:val="0070C0"/>
              </w:rPr>
              <w:t>Алматы</w:t>
            </w:r>
          </w:p>
        </w:tc>
        <w:tc>
          <w:tcPr>
            <w:tcW w:w="720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2"/>
                <w:szCs w:val="22"/>
                <w:lang w:val="kk-KZ"/>
              </w:rPr>
            </w:pPr>
            <w:r w:rsidRPr="00621715">
              <w:rPr>
                <w:color w:val="0070C0"/>
              </w:rPr>
              <w:t>2007</w:t>
            </w:r>
          </w:p>
        </w:tc>
        <w:tc>
          <w:tcPr>
            <w:tcW w:w="665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Pr="00621715" w:rsidRDefault="00C12920" w:rsidP="00BA5A5C">
            <w:pPr>
              <w:jc w:val="both"/>
              <w:rPr>
                <w:color w:val="0070C0"/>
                <w:lang w:val="kk-KZ"/>
              </w:rPr>
            </w:pPr>
            <w:r w:rsidRPr="00621715">
              <w:rPr>
                <w:color w:val="0070C0"/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621715" w:rsidRDefault="00C12920" w:rsidP="004D616E">
            <w:pPr>
              <w:rPr>
                <w:color w:val="0070C0"/>
              </w:rPr>
            </w:pPr>
            <w:r w:rsidRPr="00621715">
              <w:rPr>
                <w:color w:val="0070C0"/>
              </w:rPr>
              <w:t>8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E27358">
            <w:r w:rsidRPr="00AD2552">
              <w:t>Родионов</w:t>
            </w:r>
            <w:r w:rsidR="00E27358">
              <w:t xml:space="preserve"> </w:t>
            </w:r>
            <w:r w:rsidRPr="00AD2552">
              <w:t xml:space="preserve">С.С.. Денежно-кредитное регулирование капиталистической экономики.- М., 1991  </w:t>
            </w:r>
          </w:p>
        </w:tc>
        <w:tc>
          <w:tcPr>
            <w:tcW w:w="1440" w:type="dxa"/>
          </w:tcPr>
          <w:p w:rsidR="00C12920" w:rsidRDefault="00E27358" w:rsidP="00E27358">
            <w:pPr>
              <w:jc w:val="both"/>
              <w:rPr>
                <w:sz w:val="28"/>
                <w:lang w:val="kk-KZ"/>
              </w:rPr>
            </w:pPr>
            <w:r w:rsidRPr="00AD2552">
              <w:t>Родионов</w:t>
            </w:r>
            <w:r>
              <w:t xml:space="preserve"> </w:t>
            </w:r>
            <w:r w:rsidRPr="00AD2552">
              <w:t xml:space="preserve">С.С.. 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C12920"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1991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4 экз.</w:t>
            </w:r>
          </w:p>
        </w:tc>
      </w:tr>
      <w:tr w:rsidR="00621715" w:rsidRPr="00621715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60" w:type="dxa"/>
            <w:gridSpan w:val="2"/>
          </w:tcPr>
          <w:p w:rsidR="00C12920" w:rsidRPr="00621715" w:rsidRDefault="00C12920" w:rsidP="00D74CDF">
            <w:pPr>
              <w:rPr>
                <w:color w:val="0070C0"/>
              </w:rPr>
            </w:pPr>
            <w:r w:rsidRPr="00621715">
              <w:rPr>
                <w:color w:val="0070C0"/>
              </w:rPr>
              <w:t xml:space="preserve">Шаяхметова, К.О.. Денежно-кредитное регулирование.- Алматы, 2007  </w:t>
            </w:r>
          </w:p>
        </w:tc>
        <w:tc>
          <w:tcPr>
            <w:tcW w:w="1440" w:type="dxa"/>
          </w:tcPr>
          <w:p w:rsidR="00C12920" w:rsidRPr="00621715" w:rsidRDefault="00E27358" w:rsidP="00E27358">
            <w:pPr>
              <w:jc w:val="both"/>
              <w:rPr>
                <w:color w:val="0070C0"/>
                <w:sz w:val="28"/>
                <w:lang w:val="kk-KZ"/>
              </w:rPr>
            </w:pPr>
            <w:r w:rsidRPr="00621715">
              <w:rPr>
                <w:color w:val="0070C0"/>
              </w:rPr>
              <w:t>Шаяхметова, К.О.</w:t>
            </w:r>
          </w:p>
        </w:tc>
        <w:tc>
          <w:tcPr>
            <w:tcW w:w="1080" w:type="dxa"/>
          </w:tcPr>
          <w:p w:rsidR="00C12920" w:rsidRPr="00621715" w:rsidRDefault="00C12920">
            <w:pPr>
              <w:rPr>
                <w:color w:val="0070C0"/>
              </w:rPr>
            </w:pPr>
            <w:r w:rsidRPr="00621715">
              <w:rPr>
                <w:color w:val="0070C0"/>
              </w:rPr>
              <w:t>Алматы</w:t>
            </w:r>
          </w:p>
        </w:tc>
        <w:tc>
          <w:tcPr>
            <w:tcW w:w="720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2"/>
                <w:szCs w:val="22"/>
                <w:lang w:val="kk-KZ"/>
              </w:rPr>
            </w:pPr>
            <w:r w:rsidRPr="00621715">
              <w:rPr>
                <w:color w:val="0070C0"/>
              </w:rPr>
              <w:t>2007</w:t>
            </w:r>
          </w:p>
        </w:tc>
        <w:tc>
          <w:tcPr>
            <w:tcW w:w="665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Pr="00621715" w:rsidRDefault="00C12920" w:rsidP="00BA5A5C">
            <w:pPr>
              <w:jc w:val="both"/>
              <w:rPr>
                <w:color w:val="0070C0"/>
                <w:lang w:val="kk-KZ"/>
              </w:rPr>
            </w:pPr>
            <w:r w:rsidRPr="00621715">
              <w:rPr>
                <w:color w:val="0070C0"/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621715" w:rsidRDefault="00C12920" w:rsidP="004D616E">
            <w:pPr>
              <w:rPr>
                <w:color w:val="0070C0"/>
              </w:rPr>
            </w:pPr>
            <w:r w:rsidRPr="00621715">
              <w:rPr>
                <w:color w:val="0070C0"/>
              </w:rPr>
              <w:t>20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0" w:type="dxa"/>
            <w:gridSpan w:val="2"/>
          </w:tcPr>
          <w:p w:rsidR="00C12920" w:rsidRPr="00621715" w:rsidRDefault="00C12920" w:rsidP="00D74CDF">
            <w:pPr>
              <w:rPr>
                <w:color w:val="0070C0"/>
              </w:rPr>
            </w:pPr>
            <w:r w:rsidRPr="00621715">
              <w:rPr>
                <w:color w:val="0070C0"/>
              </w:rPr>
              <w:t xml:space="preserve">Шаяхметова, К.О.. Денежно-кредитное регулирование.- Алматы, 2007  </w:t>
            </w:r>
          </w:p>
        </w:tc>
        <w:tc>
          <w:tcPr>
            <w:tcW w:w="1440" w:type="dxa"/>
          </w:tcPr>
          <w:p w:rsidR="00C12920" w:rsidRPr="00621715" w:rsidRDefault="00E27358" w:rsidP="00BA5A5C">
            <w:pPr>
              <w:jc w:val="both"/>
              <w:rPr>
                <w:color w:val="0070C0"/>
                <w:sz w:val="28"/>
                <w:lang w:val="kk-KZ"/>
              </w:rPr>
            </w:pPr>
            <w:r w:rsidRPr="00621715">
              <w:rPr>
                <w:color w:val="0070C0"/>
              </w:rPr>
              <w:t>Шаяхметова, К.О.</w:t>
            </w:r>
          </w:p>
        </w:tc>
        <w:tc>
          <w:tcPr>
            <w:tcW w:w="1080" w:type="dxa"/>
          </w:tcPr>
          <w:p w:rsidR="00C12920" w:rsidRPr="00621715" w:rsidRDefault="00C12920">
            <w:pPr>
              <w:rPr>
                <w:color w:val="0070C0"/>
              </w:rPr>
            </w:pPr>
            <w:r w:rsidRPr="00621715">
              <w:rPr>
                <w:color w:val="0070C0"/>
              </w:rPr>
              <w:t>Алматы</w:t>
            </w:r>
          </w:p>
        </w:tc>
        <w:tc>
          <w:tcPr>
            <w:tcW w:w="720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2"/>
                <w:szCs w:val="22"/>
                <w:lang w:val="kk-KZ"/>
              </w:rPr>
            </w:pPr>
            <w:r w:rsidRPr="00621715">
              <w:rPr>
                <w:color w:val="0070C0"/>
              </w:rPr>
              <w:t>2007</w:t>
            </w:r>
          </w:p>
        </w:tc>
        <w:tc>
          <w:tcPr>
            <w:tcW w:w="665" w:type="dxa"/>
          </w:tcPr>
          <w:p w:rsidR="00C12920" w:rsidRPr="00621715" w:rsidRDefault="00C12920" w:rsidP="00BA5A5C">
            <w:pPr>
              <w:jc w:val="both"/>
              <w:rPr>
                <w:color w:val="0070C0"/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Pr="00621715" w:rsidRDefault="00C12920" w:rsidP="00BA5A5C">
            <w:pPr>
              <w:jc w:val="both"/>
              <w:rPr>
                <w:color w:val="0070C0"/>
                <w:lang w:val="kk-KZ"/>
              </w:rPr>
            </w:pPr>
            <w:r w:rsidRPr="00621715">
              <w:rPr>
                <w:color w:val="0070C0"/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621715" w:rsidRDefault="00C12920" w:rsidP="004D616E">
            <w:pPr>
              <w:rPr>
                <w:color w:val="0070C0"/>
              </w:rPr>
            </w:pPr>
            <w:r w:rsidRPr="00621715">
              <w:rPr>
                <w:color w:val="0070C0"/>
              </w:rPr>
              <w:t>20 экз.</w:t>
            </w:r>
          </w:p>
        </w:tc>
      </w:tr>
      <w:tr w:rsidR="00C12920" w:rsidTr="00C12920">
        <w:tc>
          <w:tcPr>
            <w:tcW w:w="644" w:type="dxa"/>
            <w:tcBorders>
              <w:bottom w:val="nil"/>
            </w:tcBorders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0" w:type="dxa"/>
            <w:gridSpan w:val="2"/>
            <w:tcBorders>
              <w:bottom w:val="nil"/>
            </w:tcBorders>
          </w:tcPr>
          <w:p w:rsidR="00C12920" w:rsidRPr="00AD2552" w:rsidRDefault="00C12920" w:rsidP="00E27358">
            <w:proofErr w:type="spellStart"/>
            <w:r w:rsidRPr="00AD2552">
              <w:t>Анулова</w:t>
            </w:r>
            <w:proofErr w:type="spellEnd"/>
            <w:r w:rsidR="00E27358">
              <w:t xml:space="preserve"> </w:t>
            </w:r>
            <w:r w:rsidRPr="00AD2552">
              <w:t xml:space="preserve"> Г.Н.. Денежно-кредитное регулирование: опыт развивающихся стран.- М., 1992  </w:t>
            </w:r>
          </w:p>
        </w:tc>
        <w:tc>
          <w:tcPr>
            <w:tcW w:w="1440" w:type="dxa"/>
            <w:tcBorders>
              <w:bottom w:val="nil"/>
            </w:tcBorders>
          </w:tcPr>
          <w:p w:rsidR="00C12920" w:rsidRDefault="00E27358" w:rsidP="00E27358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Анулова</w:t>
            </w:r>
            <w:proofErr w:type="spellEnd"/>
            <w:r>
              <w:t xml:space="preserve">  Г.Н.</w:t>
            </w:r>
          </w:p>
        </w:tc>
        <w:tc>
          <w:tcPr>
            <w:tcW w:w="1080" w:type="dxa"/>
            <w:tcBorders>
              <w:bottom w:val="nil"/>
            </w:tcBorders>
          </w:tcPr>
          <w:p w:rsidR="00C12920" w:rsidRDefault="007D2C0C" w:rsidP="00BA5A5C">
            <w:pPr>
              <w:jc w:val="both"/>
              <w:rPr>
                <w:sz w:val="28"/>
                <w:lang w:val="kk-KZ"/>
              </w:rPr>
            </w:pPr>
            <w:r w:rsidRPr="007D2C0C">
              <w:t>Москва</w:t>
            </w:r>
          </w:p>
        </w:tc>
        <w:tc>
          <w:tcPr>
            <w:tcW w:w="720" w:type="dxa"/>
            <w:tcBorders>
              <w:bottom w:val="nil"/>
            </w:tcBorders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1992</w:t>
            </w:r>
          </w:p>
        </w:tc>
        <w:tc>
          <w:tcPr>
            <w:tcW w:w="665" w:type="dxa"/>
            <w:tcBorders>
              <w:bottom w:val="nil"/>
            </w:tcBorders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  <w:tcBorders>
              <w:bottom w:val="nil"/>
            </w:tcBorders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E27358">
            <w:proofErr w:type="spellStart"/>
            <w:r w:rsidRPr="00AD2552">
              <w:t>Абчук</w:t>
            </w:r>
            <w:proofErr w:type="spellEnd"/>
            <w:r w:rsidRPr="00AD2552">
              <w:t xml:space="preserve"> В.А.. Задачник по экономике.- СПб</w:t>
            </w:r>
            <w:proofErr w:type="gramStart"/>
            <w:r w:rsidRPr="00AD2552">
              <w:t xml:space="preserve">., </w:t>
            </w:r>
            <w:proofErr w:type="gramEnd"/>
            <w:r w:rsidRPr="00AD2552">
              <w:t xml:space="preserve">1999  </w:t>
            </w:r>
          </w:p>
        </w:tc>
        <w:tc>
          <w:tcPr>
            <w:tcW w:w="1440" w:type="dxa"/>
          </w:tcPr>
          <w:p w:rsidR="00C12920" w:rsidRDefault="00E27358" w:rsidP="00E27358">
            <w:pPr>
              <w:jc w:val="both"/>
              <w:rPr>
                <w:sz w:val="28"/>
                <w:lang w:val="kk-KZ"/>
              </w:rPr>
            </w:pPr>
            <w:r w:rsidRPr="00AD2552">
              <w:t xml:space="preserve"> </w:t>
            </w:r>
            <w:proofErr w:type="spellStart"/>
            <w:r w:rsidRPr="00AD2552">
              <w:t>Абчук</w:t>
            </w:r>
            <w:proofErr w:type="spellEnd"/>
            <w:r w:rsidRPr="00AD2552">
              <w:t xml:space="preserve"> В.А.</w:t>
            </w:r>
          </w:p>
        </w:tc>
        <w:tc>
          <w:tcPr>
            <w:tcW w:w="1080" w:type="dxa"/>
          </w:tcPr>
          <w:p w:rsidR="00C12920" w:rsidRDefault="007D2C0C" w:rsidP="00BA5A5C">
            <w:pPr>
              <w:jc w:val="both"/>
              <w:rPr>
                <w:sz w:val="28"/>
                <w:lang w:val="kk-KZ"/>
              </w:rPr>
            </w:pPr>
            <w:r w:rsidRPr="00AD2552">
              <w:t>СПб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1999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E27358">
            <w:r w:rsidRPr="00AD2552">
              <w:t>Авдеева</w:t>
            </w:r>
            <w:r w:rsidR="00E27358">
              <w:t xml:space="preserve"> </w:t>
            </w:r>
            <w:r w:rsidRPr="00AD2552">
              <w:t xml:space="preserve">И.А.. Банки и кредит в Югославии.- М., 1978  </w:t>
            </w:r>
          </w:p>
        </w:tc>
        <w:tc>
          <w:tcPr>
            <w:tcW w:w="1440" w:type="dxa"/>
          </w:tcPr>
          <w:p w:rsidR="00C12920" w:rsidRDefault="00E27358" w:rsidP="00BA5A5C">
            <w:pPr>
              <w:jc w:val="both"/>
              <w:rPr>
                <w:sz w:val="28"/>
                <w:lang w:val="kk-KZ"/>
              </w:rPr>
            </w:pPr>
            <w:r w:rsidRPr="00AD2552">
              <w:t>Авдеева</w:t>
            </w:r>
            <w:r>
              <w:t xml:space="preserve"> И.А.</w:t>
            </w:r>
          </w:p>
        </w:tc>
        <w:tc>
          <w:tcPr>
            <w:tcW w:w="1080" w:type="dxa"/>
          </w:tcPr>
          <w:p w:rsidR="00C12920" w:rsidRDefault="007D2C0C" w:rsidP="00BA5A5C">
            <w:pPr>
              <w:jc w:val="both"/>
              <w:rPr>
                <w:sz w:val="28"/>
                <w:lang w:val="kk-KZ"/>
              </w:rPr>
            </w:pPr>
            <w:r w:rsidRPr="00C12920">
              <w:t>Москва</w:t>
            </w:r>
          </w:p>
        </w:tc>
        <w:tc>
          <w:tcPr>
            <w:tcW w:w="720" w:type="dxa"/>
          </w:tcPr>
          <w:p w:rsidR="00C12920" w:rsidRDefault="007D2C0C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1978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Авров</w:t>
            </w:r>
            <w:proofErr w:type="spellEnd"/>
            <w:r w:rsidRPr="00AD2552">
              <w:t xml:space="preserve">, А. П. Финансово-банковская статистика.- Алматы, 1997  </w:t>
            </w:r>
          </w:p>
        </w:tc>
        <w:tc>
          <w:tcPr>
            <w:tcW w:w="1440" w:type="dxa"/>
          </w:tcPr>
          <w:p w:rsidR="00C12920" w:rsidRDefault="00E27358" w:rsidP="00E27358">
            <w:pPr>
              <w:jc w:val="center"/>
              <w:rPr>
                <w:lang w:val="kk-KZ"/>
              </w:rPr>
            </w:pPr>
            <w:proofErr w:type="spellStart"/>
            <w:r w:rsidRPr="00AD2552">
              <w:t>Авров</w:t>
            </w:r>
            <w:proofErr w:type="spellEnd"/>
            <w:r>
              <w:t xml:space="preserve"> </w:t>
            </w:r>
            <w:r w:rsidRPr="00AD2552">
              <w:t xml:space="preserve"> А. П.</w:t>
            </w:r>
          </w:p>
        </w:tc>
        <w:tc>
          <w:tcPr>
            <w:tcW w:w="1080" w:type="dxa"/>
          </w:tcPr>
          <w:p w:rsidR="00C12920" w:rsidRDefault="00C12920">
            <w:r w:rsidRPr="00720770">
              <w:t>Алматы</w:t>
            </w:r>
          </w:p>
        </w:tc>
        <w:tc>
          <w:tcPr>
            <w:tcW w:w="720" w:type="dxa"/>
          </w:tcPr>
          <w:p w:rsidR="00C12920" w:rsidRDefault="007D2C0C" w:rsidP="00BA5A5C">
            <w:pPr>
              <w:jc w:val="center"/>
              <w:rPr>
                <w:sz w:val="22"/>
                <w:szCs w:val="22"/>
                <w:lang w:val="kk-KZ"/>
              </w:rPr>
            </w:pPr>
            <w:r w:rsidRPr="00AD2552">
              <w:t xml:space="preserve">1997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20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C12920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Авров</w:t>
            </w:r>
            <w:proofErr w:type="spellEnd"/>
            <w:r w:rsidRPr="00AD2552">
              <w:t>, А. П. и др</w:t>
            </w:r>
            <w:proofErr w:type="gramStart"/>
            <w:r w:rsidRPr="00AD2552">
              <w:t xml:space="preserve">.. </w:t>
            </w:r>
            <w:proofErr w:type="gramEnd"/>
            <w:r w:rsidRPr="00AD2552">
              <w:t xml:space="preserve">Курс национального счетоводства.- Алматы, 1996  </w:t>
            </w:r>
          </w:p>
        </w:tc>
        <w:tc>
          <w:tcPr>
            <w:tcW w:w="1440" w:type="dxa"/>
          </w:tcPr>
          <w:p w:rsidR="00C12920" w:rsidRDefault="00E27358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Авров</w:t>
            </w:r>
            <w:proofErr w:type="spellEnd"/>
            <w:r>
              <w:t xml:space="preserve"> </w:t>
            </w:r>
            <w:r w:rsidRPr="00AD2552">
              <w:t xml:space="preserve"> А. П.</w:t>
            </w:r>
          </w:p>
        </w:tc>
        <w:tc>
          <w:tcPr>
            <w:tcW w:w="1080" w:type="dxa"/>
          </w:tcPr>
          <w:p w:rsidR="00C12920" w:rsidRDefault="00C12920">
            <w:r w:rsidRPr="00720770">
              <w:t>Алматы</w:t>
            </w:r>
          </w:p>
        </w:tc>
        <w:tc>
          <w:tcPr>
            <w:tcW w:w="720" w:type="dxa"/>
          </w:tcPr>
          <w:p w:rsidR="00C12920" w:rsidRDefault="007D2C0C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 1996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27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r w:rsidRPr="00AD2552">
              <w:t xml:space="preserve">Автоматизированные системы обработки финансово-кредитной информации.- М., 1990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C12920"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1990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E27358" w:rsidTr="00C12920">
        <w:tc>
          <w:tcPr>
            <w:tcW w:w="644" w:type="dxa"/>
          </w:tcPr>
          <w:p w:rsidR="00E27358" w:rsidRDefault="00E27358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960" w:type="dxa"/>
            <w:gridSpan w:val="2"/>
          </w:tcPr>
          <w:p w:rsidR="00E27358" w:rsidRPr="00AD2552" w:rsidRDefault="00E27358" w:rsidP="00E27358">
            <w:r>
              <w:t xml:space="preserve">Агафонов </w:t>
            </w:r>
            <w:r w:rsidRPr="00AD2552">
              <w:t xml:space="preserve"> А.К. </w:t>
            </w:r>
            <w:proofErr w:type="gramStart"/>
            <w:r w:rsidRPr="00AD2552">
              <w:t>Товарное</w:t>
            </w:r>
            <w:proofErr w:type="gramEnd"/>
            <w:r w:rsidRPr="00AD2552">
              <w:t xml:space="preserve"> </w:t>
            </w:r>
            <w:proofErr w:type="spellStart"/>
            <w:r w:rsidRPr="00AD2552">
              <w:t>производсвто</w:t>
            </w:r>
            <w:proofErr w:type="spellEnd"/>
            <w:r w:rsidRPr="00AD2552">
              <w:t xml:space="preserve"> и закон стоимости </w:t>
            </w:r>
            <w:r w:rsidRPr="00AD2552">
              <w:lastRenderedPageBreak/>
              <w:t xml:space="preserve">при социализме.- Киев, 1975  </w:t>
            </w:r>
          </w:p>
        </w:tc>
        <w:tc>
          <w:tcPr>
            <w:tcW w:w="1440" w:type="dxa"/>
          </w:tcPr>
          <w:p w:rsidR="00E27358" w:rsidRDefault="00E27358" w:rsidP="00E27358">
            <w:pPr>
              <w:jc w:val="both"/>
              <w:rPr>
                <w:sz w:val="28"/>
                <w:lang w:val="kk-KZ"/>
              </w:rPr>
            </w:pPr>
            <w:r>
              <w:lastRenderedPageBreak/>
              <w:t xml:space="preserve">Агафонов </w:t>
            </w:r>
            <w:r w:rsidRPr="00AD2552">
              <w:t xml:space="preserve"> А.К. </w:t>
            </w:r>
          </w:p>
        </w:tc>
        <w:tc>
          <w:tcPr>
            <w:tcW w:w="1080" w:type="dxa"/>
          </w:tcPr>
          <w:p w:rsidR="00E27358" w:rsidRDefault="00E27358" w:rsidP="00E27358">
            <w:r>
              <w:t>Киев</w:t>
            </w:r>
            <w:r w:rsidRPr="008C0D03">
              <w:t xml:space="preserve">  </w:t>
            </w:r>
          </w:p>
        </w:tc>
        <w:tc>
          <w:tcPr>
            <w:tcW w:w="720" w:type="dxa"/>
          </w:tcPr>
          <w:p w:rsidR="00E27358" w:rsidRDefault="00E27358">
            <w:r w:rsidRPr="008C0D03">
              <w:t xml:space="preserve">1975  </w:t>
            </w:r>
          </w:p>
        </w:tc>
        <w:tc>
          <w:tcPr>
            <w:tcW w:w="665" w:type="dxa"/>
          </w:tcPr>
          <w:p w:rsidR="00E27358" w:rsidRDefault="00E27358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27358" w:rsidRDefault="00E27358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27358" w:rsidRPr="008122B5" w:rsidRDefault="00E27358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17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proofErr w:type="spellStart"/>
            <w:r w:rsidRPr="00AD2552">
              <w:t>Аграпонов</w:t>
            </w:r>
            <w:proofErr w:type="spellEnd"/>
            <w:r w:rsidRPr="00AD2552">
              <w:t xml:space="preserve">, Б.Н.. Внутренние финансовые ресурсы предприятия и кредит.- М., 1974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</w:tcPr>
          <w:p w:rsidR="00C12920" w:rsidRDefault="00E27358" w:rsidP="00BA5A5C">
            <w:pPr>
              <w:jc w:val="both"/>
              <w:rPr>
                <w:sz w:val="28"/>
                <w:lang w:val="kk-KZ"/>
              </w:rPr>
            </w:pPr>
            <w:r w:rsidRPr="00C12920">
              <w:t>Москва</w:t>
            </w:r>
          </w:p>
        </w:tc>
        <w:tc>
          <w:tcPr>
            <w:tcW w:w="720" w:type="dxa"/>
          </w:tcPr>
          <w:p w:rsidR="00C12920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1974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382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2 экз.</w:t>
            </w:r>
          </w:p>
        </w:tc>
      </w:tr>
      <w:tr w:rsidR="00E27358" w:rsidTr="00C12920">
        <w:tc>
          <w:tcPr>
            <w:tcW w:w="644" w:type="dxa"/>
          </w:tcPr>
          <w:p w:rsidR="00E27358" w:rsidRDefault="00E27358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960" w:type="dxa"/>
            <w:gridSpan w:val="2"/>
          </w:tcPr>
          <w:p w:rsidR="00E27358" w:rsidRPr="00AD2552" w:rsidRDefault="00E27358" w:rsidP="00D74CDF">
            <w:proofErr w:type="spellStart"/>
            <w:r w:rsidRPr="00AD2552">
              <w:t>Адекенов</w:t>
            </w:r>
            <w:proofErr w:type="spellEnd"/>
            <w:r w:rsidRPr="00AD2552">
              <w:t xml:space="preserve">, Т. М.. Банки и фондовый рынок.- М., 1997  </w:t>
            </w:r>
          </w:p>
        </w:tc>
        <w:tc>
          <w:tcPr>
            <w:tcW w:w="1440" w:type="dxa"/>
          </w:tcPr>
          <w:p w:rsidR="00E27358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</w:tcPr>
          <w:p w:rsidR="00E27358" w:rsidRDefault="00E27358">
            <w:r w:rsidRPr="004D0A36">
              <w:t>Москва</w:t>
            </w:r>
          </w:p>
        </w:tc>
        <w:tc>
          <w:tcPr>
            <w:tcW w:w="720" w:type="dxa"/>
          </w:tcPr>
          <w:p w:rsidR="00E27358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1997  </w:t>
            </w:r>
          </w:p>
        </w:tc>
        <w:tc>
          <w:tcPr>
            <w:tcW w:w="665" w:type="dxa"/>
          </w:tcPr>
          <w:p w:rsidR="00E27358" w:rsidRDefault="00E27358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276</w:t>
            </w:r>
          </w:p>
        </w:tc>
        <w:tc>
          <w:tcPr>
            <w:tcW w:w="689" w:type="dxa"/>
          </w:tcPr>
          <w:p w:rsidR="00E27358" w:rsidRDefault="00E27358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6" w:type="dxa"/>
          </w:tcPr>
          <w:p w:rsidR="00E27358" w:rsidRPr="008122B5" w:rsidRDefault="00E27358" w:rsidP="004D616E">
            <w:r w:rsidRPr="008122B5">
              <w:t>5 экз.</w:t>
            </w:r>
          </w:p>
        </w:tc>
      </w:tr>
      <w:tr w:rsidR="00E27358" w:rsidTr="00C12920">
        <w:tc>
          <w:tcPr>
            <w:tcW w:w="644" w:type="dxa"/>
          </w:tcPr>
          <w:p w:rsidR="00E27358" w:rsidRDefault="00E27358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960" w:type="dxa"/>
            <w:gridSpan w:val="2"/>
          </w:tcPr>
          <w:p w:rsidR="00E27358" w:rsidRPr="00AD2552" w:rsidRDefault="00E27358" w:rsidP="00D74CDF">
            <w:r w:rsidRPr="00AD2552">
              <w:t xml:space="preserve">Азарова, М.М.. Товарное производство, товар и деньги.- М., 1979  </w:t>
            </w:r>
          </w:p>
        </w:tc>
        <w:tc>
          <w:tcPr>
            <w:tcW w:w="1440" w:type="dxa"/>
          </w:tcPr>
          <w:p w:rsidR="00E27358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</w:tcPr>
          <w:p w:rsidR="00E27358" w:rsidRDefault="00E27358">
            <w:r w:rsidRPr="004D0A36">
              <w:t>Москва</w:t>
            </w:r>
          </w:p>
        </w:tc>
        <w:tc>
          <w:tcPr>
            <w:tcW w:w="720" w:type="dxa"/>
          </w:tcPr>
          <w:p w:rsidR="00E27358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1979  </w:t>
            </w:r>
          </w:p>
        </w:tc>
        <w:tc>
          <w:tcPr>
            <w:tcW w:w="665" w:type="dxa"/>
          </w:tcPr>
          <w:p w:rsidR="00E27358" w:rsidRDefault="00E27358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144</w:t>
            </w:r>
          </w:p>
        </w:tc>
        <w:tc>
          <w:tcPr>
            <w:tcW w:w="689" w:type="dxa"/>
          </w:tcPr>
          <w:p w:rsidR="00E27358" w:rsidRDefault="00E27358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6" w:type="dxa"/>
          </w:tcPr>
          <w:p w:rsidR="00E27358" w:rsidRPr="008122B5" w:rsidRDefault="00E27358" w:rsidP="004D616E">
            <w:r w:rsidRPr="008122B5">
              <w:t>1 экз.</w:t>
            </w:r>
          </w:p>
        </w:tc>
      </w:tr>
      <w:tr w:rsidR="00C12920" w:rsidTr="00C12920">
        <w:tc>
          <w:tcPr>
            <w:tcW w:w="9824" w:type="dxa"/>
            <w:gridSpan w:val="9"/>
          </w:tcPr>
          <w:p w:rsidR="00C12920" w:rsidRDefault="00C12920" w:rsidP="00BA5A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Дополнительная литература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r w:rsidRPr="00AD2552">
              <w:t xml:space="preserve">Актуальные вопросы финансов и кредита.- М., 1981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C12920" w:rsidRPr="00E27358" w:rsidRDefault="00E27358" w:rsidP="00E27358">
            <w:pPr>
              <w:tabs>
                <w:tab w:val="left" w:pos="720"/>
              </w:tabs>
              <w:rPr>
                <w:sz w:val="28"/>
                <w:lang w:val="kk-KZ"/>
              </w:rPr>
            </w:pPr>
            <w:r w:rsidRPr="004D0A36">
              <w:t>Москва</w:t>
            </w:r>
          </w:p>
        </w:tc>
        <w:tc>
          <w:tcPr>
            <w:tcW w:w="720" w:type="dxa"/>
          </w:tcPr>
          <w:p w:rsidR="00C12920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1981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960" w:type="dxa"/>
            <w:gridSpan w:val="2"/>
          </w:tcPr>
          <w:p w:rsidR="00C12920" w:rsidRPr="00AD2552" w:rsidRDefault="00C12920" w:rsidP="00D74CDF">
            <w:r w:rsidRPr="00AD2552">
              <w:t xml:space="preserve">Актуальные вопросы </w:t>
            </w:r>
            <w:proofErr w:type="spellStart"/>
            <w:r w:rsidRPr="00AD2552">
              <w:t>финансов</w:t>
            </w:r>
            <w:proofErr w:type="gramStart"/>
            <w:r w:rsidRPr="00AD2552">
              <w:t>,д</w:t>
            </w:r>
            <w:proofErr w:type="gramEnd"/>
            <w:r w:rsidRPr="00AD2552">
              <w:t>енежного</w:t>
            </w:r>
            <w:proofErr w:type="spellEnd"/>
            <w:r w:rsidRPr="00AD2552">
              <w:t xml:space="preserve"> обращения и кредита.- М., 1985  </w:t>
            </w:r>
          </w:p>
        </w:tc>
        <w:tc>
          <w:tcPr>
            <w:tcW w:w="144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C12920" w:rsidRDefault="00E27358" w:rsidP="00BA5A5C">
            <w:pPr>
              <w:jc w:val="both"/>
              <w:rPr>
                <w:sz w:val="28"/>
                <w:lang w:val="kk-KZ"/>
              </w:rPr>
            </w:pPr>
            <w:r w:rsidRPr="004D0A36">
              <w:t>Москва</w:t>
            </w:r>
          </w:p>
        </w:tc>
        <w:tc>
          <w:tcPr>
            <w:tcW w:w="720" w:type="dxa"/>
          </w:tcPr>
          <w:p w:rsidR="00C12920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1985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  <w:tcBorders>
              <w:bottom w:val="nil"/>
            </w:tcBorders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960" w:type="dxa"/>
            <w:gridSpan w:val="2"/>
            <w:tcBorders>
              <w:bottom w:val="nil"/>
            </w:tcBorders>
          </w:tcPr>
          <w:p w:rsidR="00C12920" w:rsidRPr="00AD2552" w:rsidRDefault="00C12920" w:rsidP="00D74CDF">
            <w:r w:rsidRPr="00AD2552">
              <w:t xml:space="preserve">Акции, облигации и другие ценные бумаги.- М., 1991  </w:t>
            </w:r>
          </w:p>
        </w:tc>
        <w:tc>
          <w:tcPr>
            <w:tcW w:w="1440" w:type="dxa"/>
            <w:tcBorders>
              <w:bottom w:val="nil"/>
            </w:tcBorders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</w:tcPr>
          <w:p w:rsidR="00C12920" w:rsidRDefault="00E27358" w:rsidP="00BA5A5C">
            <w:pPr>
              <w:jc w:val="both"/>
              <w:rPr>
                <w:sz w:val="28"/>
                <w:lang w:val="kk-KZ"/>
              </w:rPr>
            </w:pPr>
            <w:r w:rsidRPr="004D0A36">
              <w:t>Москва</w:t>
            </w:r>
          </w:p>
        </w:tc>
        <w:tc>
          <w:tcPr>
            <w:tcW w:w="720" w:type="dxa"/>
            <w:tcBorders>
              <w:bottom w:val="nil"/>
            </w:tcBorders>
          </w:tcPr>
          <w:p w:rsidR="00C12920" w:rsidRDefault="00E27358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1991  </w:t>
            </w:r>
          </w:p>
        </w:tc>
        <w:tc>
          <w:tcPr>
            <w:tcW w:w="665" w:type="dxa"/>
            <w:tcBorders>
              <w:bottom w:val="nil"/>
            </w:tcBorders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  <w:tcBorders>
              <w:bottom w:val="nil"/>
            </w:tcBorders>
          </w:tcPr>
          <w:p w:rsidR="00C12920" w:rsidRPr="008122B5" w:rsidRDefault="00C12920" w:rsidP="004D616E">
            <w:r w:rsidRPr="008122B5">
              <w:t>3 экз.</w:t>
            </w:r>
          </w:p>
        </w:tc>
      </w:tr>
      <w:tr w:rsidR="00C12920" w:rsidTr="00C12920">
        <w:tc>
          <w:tcPr>
            <w:tcW w:w="9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920" w:rsidRDefault="00C12920" w:rsidP="00BA5A5C">
            <w:pPr>
              <w:jc w:val="both"/>
              <w:rPr>
                <w:lang w:val="kk-KZ"/>
              </w:rPr>
            </w:pPr>
          </w:p>
        </w:tc>
      </w:tr>
      <w:tr w:rsidR="00C12920" w:rsidTr="00C12920">
        <w:tc>
          <w:tcPr>
            <w:tcW w:w="644" w:type="dxa"/>
            <w:tcBorders>
              <w:top w:val="single" w:sz="4" w:space="0" w:color="auto"/>
            </w:tcBorders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C12920" w:rsidRPr="00AD2552" w:rsidRDefault="00C12920" w:rsidP="00D74CDF">
            <w:r w:rsidRPr="00AD2552">
              <w:t xml:space="preserve">Алексеева, М. А. Прямые связи и ценообразование.- М., 1990  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</w:tcBorders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t>Алексеева</w:t>
            </w:r>
            <w:r w:rsidRPr="00AD2552">
              <w:t xml:space="preserve"> М. А.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2920" w:rsidRDefault="00C12920">
            <w:r w:rsidRPr="00CB7011">
              <w:t>Москва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12920" w:rsidRDefault="00C12920" w:rsidP="00BA5A5C">
            <w:pPr>
              <w:jc w:val="center"/>
              <w:rPr>
                <w:sz w:val="22"/>
                <w:szCs w:val="22"/>
                <w:lang w:val="kk-KZ"/>
              </w:rPr>
            </w:pPr>
            <w:r w:rsidRPr="00AD2552">
              <w:t xml:space="preserve">1990  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751" w:type="dxa"/>
          </w:tcPr>
          <w:p w:rsidR="00C12920" w:rsidRPr="00AD2552" w:rsidRDefault="00C12920" w:rsidP="00C12920">
            <w:proofErr w:type="spellStart"/>
            <w:r w:rsidRPr="00AD2552">
              <w:t>Алексютина</w:t>
            </w:r>
            <w:proofErr w:type="spellEnd"/>
            <w:r>
              <w:t xml:space="preserve"> </w:t>
            </w:r>
            <w:r w:rsidRPr="00AD2552">
              <w:t xml:space="preserve"> Л.А.. Сборник задач по кредитованию и расчетам.- М., 1983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>
              <w:t>Алексютина</w:t>
            </w:r>
            <w:proofErr w:type="spellEnd"/>
            <w:r w:rsidRPr="00AD2552">
              <w:t xml:space="preserve"> Л.А..</w:t>
            </w:r>
          </w:p>
        </w:tc>
        <w:tc>
          <w:tcPr>
            <w:tcW w:w="1080" w:type="dxa"/>
          </w:tcPr>
          <w:p w:rsidR="00C12920" w:rsidRDefault="00C12920">
            <w:r w:rsidRPr="00CB7011"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1983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230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751" w:type="dxa"/>
          </w:tcPr>
          <w:p w:rsidR="00C12920" w:rsidRPr="00AD2552" w:rsidRDefault="00C12920" w:rsidP="00D74CDF">
            <w:r>
              <w:t>Алехин</w:t>
            </w:r>
            <w:r w:rsidRPr="00AD2552">
              <w:t xml:space="preserve"> Б.И.. Кредитно-денежная политика.- М., 2004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t>Алехин</w:t>
            </w:r>
            <w:r w:rsidRPr="00AD2552">
              <w:t xml:space="preserve"> Б.И..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2004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272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751" w:type="dxa"/>
          </w:tcPr>
          <w:p w:rsidR="00C12920" w:rsidRPr="00AD2552" w:rsidRDefault="00C12920" w:rsidP="00C12920">
            <w:r w:rsidRPr="00AD2552">
              <w:t xml:space="preserve">Алимов Р. Г.. Социалистические финансы.- Алма-Ата, 1988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Алимов Р. Г..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Алма-Ата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 xml:space="preserve">1988  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216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751" w:type="dxa"/>
          </w:tcPr>
          <w:p w:rsidR="00C12920" w:rsidRPr="00AD2552" w:rsidRDefault="00C12920" w:rsidP="00D74CDF">
            <w:r w:rsidRPr="00AD2552">
              <w:t xml:space="preserve">Алимова, Т.Д.. Законы товарно-денежных отношений в условиях социалистического обобществления труда.- Л., 1981  </w:t>
            </w:r>
          </w:p>
        </w:tc>
        <w:tc>
          <w:tcPr>
            <w:tcW w:w="1649" w:type="dxa"/>
            <w:gridSpan w:val="2"/>
          </w:tcPr>
          <w:p w:rsidR="00C12920" w:rsidRDefault="00C12920" w:rsidP="00C12920">
            <w:pPr>
              <w:jc w:val="center"/>
              <w:rPr>
                <w:sz w:val="28"/>
                <w:lang w:val="kk-KZ"/>
              </w:rPr>
            </w:pPr>
            <w:r>
              <w:t>Алимова, Т.Д.</w:t>
            </w:r>
          </w:p>
        </w:tc>
        <w:tc>
          <w:tcPr>
            <w:tcW w:w="1080" w:type="dxa"/>
          </w:tcPr>
          <w:p w:rsidR="00C12920" w:rsidRPr="00C12920" w:rsidRDefault="00C12920" w:rsidP="00BA5A5C">
            <w:pPr>
              <w:jc w:val="both"/>
              <w:rPr>
                <w:lang w:val="kk-KZ"/>
              </w:rPr>
            </w:pPr>
            <w:r w:rsidRPr="00C12920">
              <w:rPr>
                <w:lang w:val="kk-KZ"/>
              </w:rPr>
              <w:t>Ленинград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AD2552">
              <w:t>1981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250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2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C12920">
            <w:pPr>
              <w:tabs>
                <w:tab w:val="center" w:pos="214"/>
              </w:tabs>
              <w:rPr>
                <w:lang w:val="kk-KZ"/>
              </w:rPr>
            </w:pPr>
            <w:r>
              <w:rPr>
                <w:lang w:val="kk-KZ"/>
              </w:rPr>
              <w:tab/>
              <w:t>28</w:t>
            </w:r>
          </w:p>
        </w:tc>
        <w:tc>
          <w:tcPr>
            <w:tcW w:w="3751" w:type="dxa"/>
          </w:tcPr>
          <w:p w:rsidR="00C12920" w:rsidRPr="00AD2552" w:rsidRDefault="00C12920" w:rsidP="00D74CDF">
            <w:proofErr w:type="spellStart"/>
            <w:r w:rsidRPr="00AD2552">
              <w:t>Аллан</w:t>
            </w:r>
            <w:proofErr w:type="spellEnd"/>
            <w:r w:rsidRPr="00AD2552">
              <w:t xml:space="preserve">, Т.. Мистер </w:t>
            </w:r>
            <w:proofErr w:type="spellStart"/>
            <w:r w:rsidRPr="00AD2552">
              <w:t>Финч</w:t>
            </w:r>
            <w:proofErr w:type="spellEnd"/>
            <w:r w:rsidRPr="00AD2552">
              <w:t xml:space="preserve"> делает деньги.- М., 1958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 w:rsidRPr="00AD2552">
              <w:t>Аллан</w:t>
            </w:r>
            <w:proofErr w:type="spellEnd"/>
            <w:r w:rsidRPr="00AD2552">
              <w:t>, Т..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2000г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1211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Pr="00C12920" w:rsidRDefault="00C12920" w:rsidP="00C12920">
            <w:pPr>
              <w:rPr>
                <w:lang w:val="kk-KZ"/>
              </w:rPr>
            </w:pPr>
            <w:r>
              <w:rPr>
                <w:lang w:val="kk-KZ"/>
              </w:rPr>
              <w:t xml:space="preserve"> 29</w:t>
            </w:r>
          </w:p>
        </w:tc>
        <w:tc>
          <w:tcPr>
            <w:tcW w:w="3751" w:type="dxa"/>
          </w:tcPr>
          <w:p w:rsidR="00C12920" w:rsidRPr="00AD2552" w:rsidRDefault="00C12920" w:rsidP="00C12920">
            <w:r w:rsidRPr="00AD2552">
              <w:t xml:space="preserve">Аллахвердян Д.А.. Использование товарно-денежных отношений при социализме.- М., 1968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Аллахвердян Д.А..</w:t>
            </w:r>
          </w:p>
        </w:tc>
        <w:tc>
          <w:tcPr>
            <w:tcW w:w="108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2000г.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208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751" w:type="dxa"/>
          </w:tcPr>
          <w:p w:rsidR="00C12920" w:rsidRPr="00AD2552" w:rsidRDefault="00C12920" w:rsidP="00C12920">
            <w:r w:rsidRPr="00AD2552">
              <w:t>Аллахвердян</w:t>
            </w:r>
            <w:r>
              <w:t xml:space="preserve"> </w:t>
            </w:r>
            <w:r w:rsidRPr="00AD2552">
              <w:t xml:space="preserve">Д.А.. Финансово-кредитная система СССР.- М., 1982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Аллахвердян Д.А..</w:t>
            </w:r>
          </w:p>
        </w:tc>
        <w:tc>
          <w:tcPr>
            <w:tcW w:w="1080" w:type="dxa"/>
          </w:tcPr>
          <w:p w:rsidR="00C12920" w:rsidRDefault="00C12920">
            <w:r w:rsidRPr="0078673A"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1 экз.</w:t>
            </w:r>
          </w:p>
        </w:tc>
      </w:tr>
      <w:tr w:rsidR="00C12920" w:rsidTr="00C12920">
        <w:tc>
          <w:tcPr>
            <w:tcW w:w="644" w:type="dxa"/>
          </w:tcPr>
          <w:p w:rsidR="00C12920" w:rsidRDefault="00C12920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751" w:type="dxa"/>
          </w:tcPr>
          <w:p w:rsidR="00C12920" w:rsidRPr="00AD2552" w:rsidRDefault="00C12920" w:rsidP="00C12920">
            <w:r w:rsidRPr="00AD2552">
              <w:t>Аллахвердян</w:t>
            </w:r>
            <w:r>
              <w:t xml:space="preserve"> </w:t>
            </w:r>
            <w:r w:rsidRPr="00AD2552">
              <w:t xml:space="preserve">Д.А.. Финансово-кредитный механизм развитого социализма.- М., 1976  </w:t>
            </w:r>
          </w:p>
        </w:tc>
        <w:tc>
          <w:tcPr>
            <w:tcW w:w="1649" w:type="dxa"/>
            <w:gridSpan w:val="2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 w:rsidRPr="00AD2552">
              <w:t>Аллахвердян Д.А..</w:t>
            </w:r>
          </w:p>
        </w:tc>
        <w:tc>
          <w:tcPr>
            <w:tcW w:w="1080" w:type="dxa"/>
          </w:tcPr>
          <w:p w:rsidR="00C12920" w:rsidRDefault="00C12920">
            <w:r w:rsidRPr="0078673A">
              <w:t>Москва</w:t>
            </w:r>
          </w:p>
        </w:tc>
        <w:tc>
          <w:tcPr>
            <w:tcW w:w="720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65" w:type="dxa"/>
          </w:tcPr>
          <w:p w:rsidR="00C12920" w:rsidRDefault="00C12920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89" w:type="dxa"/>
          </w:tcPr>
          <w:p w:rsidR="00C12920" w:rsidRDefault="00C12920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C12920" w:rsidRPr="008122B5" w:rsidRDefault="00C12920" w:rsidP="004D616E">
            <w:r w:rsidRPr="008122B5">
              <w:t>2 экз.</w:t>
            </w:r>
          </w:p>
        </w:tc>
      </w:tr>
    </w:tbl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086"/>
    <w:multiLevelType w:val="hybridMultilevel"/>
    <w:tmpl w:val="EF5C55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47"/>
    <w:rsid w:val="0000256D"/>
    <w:rsid w:val="00013549"/>
    <w:rsid w:val="00024DCD"/>
    <w:rsid w:val="00027D9F"/>
    <w:rsid w:val="0003025A"/>
    <w:rsid w:val="000334C9"/>
    <w:rsid w:val="000414F3"/>
    <w:rsid w:val="0004684F"/>
    <w:rsid w:val="00064782"/>
    <w:rsid w:val="0007428C"/>
    <w:rsid w:val="00083B3B"/>
    <w:rsid w:val="000922C2"/>
    <w:rsid w:val="000A1122"/>
    <w:rsid w:val="000A6B90"/>
    <w:rsid w:val="000B0A47"/>
    <w:rsid w:val="000B7030"/>
    <w:rsid w:val="000C6E69"/>
    <w:rsid w:val="000E4E9D"/>
    <w:rsid w:val="000E5CF8"/>
    <w:rsid w:val="00105714"/>
    <w:rsid w:val="0011567F"/>
    <w:rsid w:val="0012094D"/>
    <w:rsid w:val="00142A47"/>
    <w:rsid w:val="001479EE"/>
    <w:rsid w:val="001712E7"/>
    <w:rsid w:val="001769B2"/>
    <w:rsid w:val="00180D7A"/>
    <w:rsid w:val="001847DC"/>
    <w:rsid w:val="001913FB"/>
    <w:rsid w:val="001A54E1"/>
    <w:rsid w:val="001C2A6A"/>
    <w:rsid w:val="001D55C3"/>
    <w:rsid w:val="001D5AAA"/>
    <w:rsid w:val="001D6446"/>
    <w:rsid w:val="001D7305"/>
    <w:rsid w:val="00201157"/>
    <w:rsid w:val="00203919"/>
    <w:rsid w:val="00206C2D"/>
    <w:rsid w:val="0025493F"/>
    <w:rsid w:val="00277D2F"/>
    <w:rsid w:val="002D0B99"/>
    <w:rsid w:val="002D10AF"/>
    <w:rsid w:val="002D2CA2"/>
    <w:rsid w:val="002D48A9"/>
    <w:rsid w:val="002E147A"/>
    <w:rsid w:val="002E39B8"/>
    <w:rsid w:val="00313D13"/>
    <w:rsid w:val="00315B16"/>
    <w:rsid w:val="00331DBB"/>
    <w:rsid w:val="003328DC"/>
    <w:rsid w:val="003355E5"/>
    <w:rsid w:val="00355D20"/>
    <w:rsid w:val="003642FC"/>
    <w:rsid w:val="003A12E4"/>
    <w:rsid w:val="003A43AC"/>
    <w:rsid w:val="003A75B9"/>
    <w:rsid w:val="003B5A6D"/>
    <w:rsid w:val="003F19B8"/>
    <w:rsid w:val="003F45B9"/>
    <w:rsid w:val="004067F4"/>
    <w:rsid w:val="00412772"/>
    <w:rsid w:val="00416EF2"/>
    <w:rsid w:val="0042116D"/>
    <w:rsid w:val="004259A2"/>
    <w:rsid w:val="00436E7E"/>
    <w:rsid w:val="004419A4"/>
    <w:rsid w:val="0045711F"/>
    <w:rsid w:val="00476814"/>
    <w:rsid w:val="00484140"/>
    <w:rsid w:val="00485CFA"/>
    <w:rsid w:val="004920A5"/>
    <w:rsid w:val="00495FC8"/>
    <w:rsid w:val="00497CD8"/>
    <w:rsid w:val="004A7CF0"/>
    <w:rsid w:val="004B0B38"/>
    <w:rsid w:val="004C0A19"/>
    <w:rsid w:val="004D351C"/>
    <w:rsid w:val="004D45DC"/>
    <w:rsid w:val="00501067"/>
    <w:rsid w:val="00511E04"/>
    <w:rsid w:val="00557DC0"/>
    <w:rsid w:val="0058577D"/>
    <w:rsid w:val="005922BA"/>
    <w:rsid w:val="005A3081"/>
    <w:rsid w:val="005C10F5"/>
    <w:rsid w:val="00621715"/>
    <w:rsid w:val="0062424F"/>
    <w:rsid w:val="00626E6F"/>
    <w:rsid w:val="00631E62"/>
    <w:rsid w:val="00650FFA"/>
    <w:rsid w:val="00654991"/>
    <w:rsid w:val="00664BAA"/>
    <w:rsid w:val="00665EA1"/>
    <w:rsid w:val="0069471E"/>
    <w:rsid w:val="006A1500"/>
    <w:rsid w:val="006C5652"/>
    <w:rsid w:val="006E3FAD"/>
    <w:rsid w:val="006E4944"/>
    <w:rsid w:val="006E5CA4"/>
    <w:rsid w:val="007007D0"/>
    <w:rsid w:val="0070665B"/>
    <w:rsid w:val="0074498A"/>
    <w:rsid w:val="00751B23"/>
    <w:rsid w:val="0075581A"/>
    <w:rsid w:val="00763AE6"/>
    <w:rsid w:val="007B7C11"/>
    <w:rsid w:val="007C4C3A"/>
    <w:rsid w:val="007C4F7D"/>
    <w:rsid w:val="007D2C0C"/>
    <w:rsid w:val="007E1A5B"/>
    <w:rsid w:val="007F2EA1"/>
    <w:rsid w:val="00801509"/>
    <w:rsid w:val="008019C1"/>
    <w:rsid w:val="00804683"/>
    <w:rsid w:val="0081478E"/>
    <w:rsid w:val="008244E7"/>
    <w:rsid w:val="00887451"/>
    <w:rsid w:val="008875B1"/>
    <w:rsid w:val="00894802"/>
    <w:rsid w:val="008D6C10"/>
    <w:rsid w:val="008E0B37"/>
    <w:rsid w:val="008E3067"/>
    <w:rsid w:val="008F6AA2"/>
    <w:rsid w:val="009040F2"/>
    <w:rsid w:val="00907919"/>
    <w:rsid w:val="0092380C"/>
    <w:rsid w:val="00962B35"/>
    <w:rsid w:val="0098026F"/>
    <w:rsid w:val="009A4791"/>
    <w:rsid w:val="009C2563"/>
    <w:rsid w:val="009F2F8F"/>
    <w:rsid w:val="00A13A90"/>
    <w:rsid w:val="00A13D11"/>
    <w:rsid w:val="00A26BD2"/>
    <w:rsid w:val="00A44A7C"/>
    <w:rsid w:val="00A52098"/>
    <w:rsid w:val="00A63237"/>
    <w:rsid w:val="00A65AD8"/>
    <w:rsid w:val="00A73D50"/>
    <w:rsid w:val="00A74F07"/>
    <w:rsid w:val="00A814DA"/>
    <w:rsid w:val="00A820CA"/>
    <w:rsid w:val="00AA6FEF"/>
    <w:rsid w:val="00AC1A50"/>
    <w:rsid w:val="00AC4EC5"/>
    <w:rsid w:val="00AD2E27"/>
    <w:rsid w:val="00AD4E11"/>
    <w:rsid w:val="00AD53A5"/>
    <w:rsid w:val="00B013FB"/>
    <w:rsid w:val="00B12008"/>
    <w:rsid w:val="00B174AE"/>
    <w:rsid w:val="00B3478D"/>
    <w:rsid w:val="00B34EF7"/>
    <w:rsid w:val="00B51C4C"/>
    <w:rsid w:val="00B6327F"/>
    <w:rsid w:val="00B77571"/>
    <w:rsid w:val="00B81F27"/>
    <w:rsid w:val="00B97E2F"/>
    <w:rsid w:val="00BA1C75"/>
    <w:rsid w:val="00BC79EE"/>
    <w:rsid w:val="00BD01AA"/>
    <w:rsid w:val="00BD15B8"/>
    <w:rsid w:val="00BD5384"/>
    <w:rsid w:val="00BE2D41"/>
    <w:rsid w:val="00BE7705"/>
    <w:rsid w:val="00BE7D53"/>
    <w:rsid w:val="00C11BD8"/>
    <w:rsid w:val="00C12920"/>
    <w:rsid w:val="00C35747"/>
    <w:rsid w:val="00C43D26"/>
    <w:rsid w:val="00C43ECC"/>
    <w:rsid w:val="00C45D73"/>
    <w:rsid w:val="00C830A7"/>
    <w:rsid w:val="00C853CB"/>
    <w:rsid w:val="00C919FF"/>
    <w:rsid w:val="00C95603"/>
    <w:rsid w:val="00CC3CB1"/>
    <w:rsid w:val="00CC62DF"/>
    <w:rsid w:val="00CC7880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536CA"/>
    <w:rsid w:val="00D54B14"/>
    <w:rsid w:val="00D6084C"/>
    <w:rsid w:val="00D63499"/>
    <w:rsid w:val="00D72585"/>
    <w:rsid w:val="00D755A5"/>
    <w:rsid w:val="00D76391"/>
    <w:rsid w:val="00D9695A"/>
    <w:rsid w:val="00DB48DE"/>
    <w:rsid w:val="00DC7903"/>
    <w:rsid w:val="00DE24EF"/>
    <w:rsid w:val="00E06F2E"/>
    <w:rsid w:val="00E2667B"/>
    <w:rsid w:val="00E27358"/>
    <w:rsid w:val="00E2758D"/>
    <w:rsid w:val="00E27B7B"/>
    <w:rsid w:val="00E334C9"/>
    <w:rsid w:val="00E52B5D"/>
    <w:rsid w:val="00E57B9B"/>
    <w:rsid w:val="00E6575D"/>
    <w:rsid w:val="00E7161E"/>
    <w:rsid w:val="00EA4B76"/>
    <w:rsid w:val="00EC35B0"/>
    <w:rsid w:val="00EE76D6"/>
    <w:rsid w:val="00EF17FF"/>
    <w:rsid w:val="00EF3E69"/>
    <w:rsid w:val="00F0119B"/>
    <w:rsid w:val="00F023C1"/>
    <w:rsid w:val="00F30B8B"/>
    <w:rsid w:val="00F33C32"/>
    <w:rsid w:val="00F407ED"/>
    <w:rsid w:val="00F53576"/>
    <w:rsid w:val="00F778CB"/>
    <w:rsid w:val="00FA5628"/>
    <w:rsid w:val="00FC6CD4"/>
    <w:rsid w:val="00FD018B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6</cp:revision>
  <dcterms:created xsi:type="dcterms:W3CDTF">2014-02-25T19:59:00Z</dcterms:created>
  <dcterms:modified xsi:type="dcterms:W3CDTF">2016-06-16T21:48:00Z</dcterms:modified>
</cp:coreProperties>
</file>